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5DAA" w:rsidRDefault="00925DAA" w:rsidP="00925DAA">
      <w:pPr>
        <w:pStyle w:val="NormalWeb"/>
      </w:pPr>
    </w:p>
    <w:p w:rsidR="00925DAA" w:rsidRDefault="00925DAA" w:rsidP="00925DAA">
      <w:pPr>
        <w:pStyle w:val="NormalWeb"/>
      </w:pPr>
    </w:p>
    <w:p w:rsidR="00925DAA" w:rsidRDefault="00925DAA" w:rsidP="00925DAA">
      <w:pPr>
        <w:pStyle w:val="NormalWeb"/>
      </w:pPr>
      <w:r>
        <w:t>- Click on “Settings” on the top right corner of your Google Reader page (the little wheel cog next to your email address</w:t>
      </w:r>
      <w:proofErr w:type="gramStart"/>
      <w:r>
        <w:t>)</w:t>
      </w:r>
      <w:proofErr w:type="gramEnd"/>
      <w:r>
        <w:br/>
        <w:t>- Click on “Reader Settings”</w:t>
      </w:r>
      <w:r>
        <w:br/>
        <w:t>- Click on “Folders and Tags”</w:t>
      </w:r>
    </w:p>
    <w:p w:rsidR="00925DAA" w:rsidRDefault="00925DAA" w:rsidP="00925DAA">
      <w:pPr>
        <w:pStyle w:val="NormalWeb"/>
      </w:pPr>
      <w:r>
        <w:t>--Make sure that the little “public” indicator is orange (if not, just click on it and it turns it to “public)</w:t>
      </w:r>
    </w:p>
    <w:p w:rsidR="00925DAA" w:rsidRDefault="00925DAA" w:rsidP="00925DAA">
      <w:pPr>
        <w:pStyle w:val="NormalWeb"/>
      </w:pPr>
      <w:r>
        <w:t xml:space="preserve"> </w:t>
      </w:r>
      <w:r>
        <w:br/>
        <w:t>- Click on “add a clip to your site”</w:t>
      </w:r>
    </w:p>
    <w:p w:rsidR="00925DAA" w:rsidRDefault="00925DAA" w:rsidP="00925DAA">
      <w:pPr>
        <w:pStyle w:val="NormalWeb"/>
        <w:jc w:val="center"/>
      </w:pPr>
      <w:r>
        <w:rPr>
          <w:noProof/>
          <w:color w:val="0000FF"/>
        </w:rPr>
        <w:drawing>
          <wp:inline distT="0" distB="0" distL="0" distR="0">
            <wp:extent cx="4899660" cy="1203960"/>
            <wp:effectExtent l="19050" t="0" r="0" b="0"/>
            <wp:docPr id="1" name="Picture 1" descr="add a clip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dd a clip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9660" cy="1203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5DAA" w:rsidRDefault="00925DAA" w:rsidP="00925DAA">
      <w:pPr>
        <w:pStyle w:val="NormalWeb"/>
      </w:pPr>
      <w:r>
        <w:t>- The window below will pop up. You can customize the color of your Google Reader widget as well as the title, # of items displayed and notes you add in your reader account (didn’t know you could add notes to your articles in Google Reader did you?!</w:t>
      </w:r>
    </w:p>
    <w:p w:rsidR="00925DAA" w:rsidRDefault="00925DAA" w:rsidP="00925DAA">
      <w:pPr>
        <w:pStyle w:val="NormalWeb"/>
      </w:pPr>
      <w:r>
        <w:rPr>
          <w:noProof/>
          <w:color w:val="0000FF"/>
        </w:rPr>
        <w:drawing>
          <wp:inline distT="0" distB="0" distL="0" distR="0">
            <wp:extent cx="4762500" cy="3284220"/>
            <wp:effectExtent l="19050" t="0" r="0" b="0"/>
            <wp:docPr id="2" name="Picture 2" descr="codeview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odeview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284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5DAA" w:rsidRDefault="00925DAA" w:rsidP="00925DAA">
      <w:pPr>
        <w:pStyle w:val="NormalWeb"/>
      </w:pPr>
      <w:r>
        <w:lastRenderedPageBreak/>
        <w:t>- Highlight the code by clicking inside the code and hitting CTRL + A (or Command + A on a Mac).  Copy the text by hitting CTRL + C (or Command + C on a Mac).</w:t>
      </w:r>
    </w:p>
    <w:p w:rsidR="0055041A" w:rsidRDefault="0055041A"/>
    <w:sectPr w:rsidR="0055041A" w:rsidSect="005504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25DAA"/>
    <w:rsid w:val="00024E51"/>
    <w:rsid w:val="00223803"/>
    <w:rsid w:val="0055041A"/>
    <w:rsid w:val="00723753"/>
    <w:rsid w:val="00925DAA"/>
    <w:rsid w:val="00B72F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04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25D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5D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5DA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50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ndytraub.com/wp-content/uploads/2010/06/codeview.jpg" TargetMode="External"/><Relationship Id="rId5" Type="http://schemas.openxmlformats.org/officeDocument/2006/relationships/image" Target="media/image1.jpeg"/><Relationship Id="rId4" Type="http://schemas.openxmlformats.org/officeDocument/2006/relationships/hyperlink" Target="http://www.andytraub.com/wp-content/uploads/2010/06/add-a-clip.jpg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MSCD</Company>
  <LinksUpToDate>false</LinksUpToDate>
  <CharactersWithSpaces>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cstocke1</dc:creator>
  <cp:keywords/>
  <dc:description/>
  <cp:lastModifiedBy>cstocke1</cp:lastModifiedBy>
  <cp:revision>1</cp:revision>
  <dcterms:created xsi:type="dcterms:W3CDTF">2011-05-06T01:40:00Z</dcterms:created>
  <dcterms:modified xsi:type="dcterms:W3CDTF">2011-05-06T02:11:00Z</dcterms:modified>
</cp:coreProperties>
</file>